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8267F" w14:textId="772F2E8F" w:rsidR="00B04955" w:rsidRDefault="00843FFE">
      <w:r>
        <w:rPr>
          <w:rFonts w:hint="eastAsia"/>
        </w:rPr>
        <w:t>8</w:t>
      </w:r>
      <w:r>
        <w:t>68 2</w:t>
      </w:r>
      <w:r>
        <w:rPr>
          <w:rFonts w:hint="eastAsia"/>
        </w:rPr>
        <w:t>.</w:t>
      </w:r>
      <w:r>
        <w:t>40</w:t>
      </w:r>
      <w:r>
        <w:rPr>
          <w:rFonts w:hint="eastAsia"/>
        </w:rPr>
        <w:t>版（官方说这是最后一版了）</w:t>
      </w:r>
    </w:p>
    <w:p w14:paraId="681A0953" w14:textId="6E8B76B9" w:rsidR="00843FFE" w:rsidRDefault="00843FFE" w:rsidP="00843FFE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修正了数字监听不工作的问题</w:t>
      </w:r>
    </w:p>
    <w:p w14:paraId="7756941C" w14:textId="7F4FA96F" w:rsidR="00843FFE" w:rsidRDefault="00843FFE" w:rsidP="00843FFE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修正了信号消失时，信号</w:t>
      </w:r>
      <w:proofErr w:type="gramStart"/>
      <w:r>
        <w:rPr>
          <w:rFonts w:hint="eastAsia"/>
        </w:rPr>
        <w:t>条还是</w:t>
      </w:r>
      <w:proofErr w:type="gramEnd"/>
      <w:r>
        <w:rPr>
          <w:rFonts w:hint="eastAsia"/>
        </w:rPr>
        <w:t>满的问题了</w:t>
      </w:r>
    </w:p>
    <w:p w14:paraId="2E240AD3" w14:textId="608FBE21" w:rsidR="00843FFE" w:rsidRDefault="00843FFE" w:rsidP="00843FFE"/>
    <w:p w14:paraId="057DED41" w14:textId="790C95BE" w:rsidR="00843FFE" w:rsidRDefault="00843FFE" w:rsidP="00843FFE">
      <w:pPr>
        <w:rPr>
          <w:rFonts w:hint="eastAsia"/>
        </w:rPr>
      </w:pPr>
      <w:r>
        <w:rPr>
          <w:rFonts w:hint="eastAsia"/>
        </w:rPr>
        <w:t>官方声明：因为8</w:t>
      </w:r>
      <w:r>
        <w:t>68CPU</w:t>
      </w:r>
      <w:r>
        <w:rPr>
          <w:rFonts w:hint="eastAsia"/>
        </w:rPr>
        <w:t>容量已满（指的应该是早期8</w:t>
      </w:r>
      <w:r>
        <w:t>68</w:t>
      </w:r>
      <w:r>
        <w:rPr>
          <w:rFonts w:hint="eastAsia"/>
        </w:rPr>
        <w:t>，不是后期能刷成8</w:t>
      </w:r>
      <w:r>
        <w:t>78</w:t>
      </w:r>
      <w:r>
        <w:rPr>
          <w:rFonts w:hint="eastAsia"/>
        </w:rPr>
        <w:t>的），这版本已经是最后一般固件，感谢大家支持。</w:t>
      </w:r>
    </w:p>
    <w:sectPr w:rsidR="00843F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E578B0"/>
    <w:multiLevelType w:val="hybridMultilevel"/>
    <w:tmpl w:val="932CAB8E"/>
    <w:lvl w:ilvl="0" w:tplc="A050C7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FFE"/>
    <w:rsid w:val="00843FFE"/>
    <w:rsid w:val="00B0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9436E8"/>
  <w15:chartTrackingRefBased/>
  <w15:docId w15:val="{AB33542D-B6D9-40C6-86E2-407F9EF7C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3FF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Yingwang Shi</dc:creator>
  <cp:keywords/>
  <dc:description/>
  <cp:lastModifiedBy>Yingwang Shi</cp:lastModifiedBy>
  <cp:revision>1</cp:revision>
  <dcterms:created xsi:type="dcterms:W3CDTF">2021-12-11T14:15:00Z</dcterms:created>
  <dcterms:modified xsi:type="dcterms:W3CDTF">2021-12-11T14:18:00Z</dcterms:modified>
</cp:coreProperties>
</file>